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2DB5" w:rsidRDefault="00C32DB5" w:rsidP="00C32DB5">
      <w:pPr>
        <w:jc w:val="center"/>
        <w:outlineLvl w:val="0"/>
        <w:rPr>
          <w:b/>
          <w:sz w:val="26"/>
          <w:szCs w:val="26"/>
        </w:rPr>
      </w:pPr>
      <w:r w:rsidRPr="001C33E0">
        <w:rPr>
          <w:b/>
          <w:sz w:val="26"/>
          <w:szCs w:val="26"/>
        </w:rPr>
        <w:t>Промежуточный отчет му</w:t>
      </w:r>
      <w:r>
        <w:rPr>
          <w:b/>
          <w:sz w:val="26"/>
          <w:szCs w:val="26"/>
        </w:rPr>
        <w:t xml:space="preserve">ниципальной инновационной площадки </w:t>
      </w:r>
    </w:p>
    <w:p w:rsidR="00C32DB5" w:rsidRPr="001C5CDB" w:rsidRDefault="00C32DB5" w:rsidP="00C32DB5">
      <w:pPr>
        <w:jc w:val="center"/>
        <w:outlineLvl w:val="0"/>
        <w:rPr>
          <w:sz w:val="26"/>
          <w:szCs w:val="26"/>
        </w:rPr>
      </w:pPr>
      <w:r w:rsidRPr="001C5CDB">
        <w:rPr>
          <w:b/>
          <w:sz w:val="26"/>
          <w:szCs w:val="26"/>
        </w:rPr>
        <w:t>«</w:t>
      </w:r>
      <w:r>
        <w:rPr>
          <w:rStyle w:val="a3"/>
          <w:sz w:val="26"/>
          <w:szCs w:val="26"/>
        </w:rPr>
        <w:t>Бережливые технологии в ДОУ</w:t>
      </w:r>
      <w:r w:rsidRPr="001C5CDB">
        <w:rPr>
          <w:sz w:val="26"/>
          <w:szCs w:val="26"/>
        </w:rPr>
        <w:t>»</w:t>
      </w:r>
    </w:p>
    <w:p w:rsidR="00C32DB5" w:rsidRDefault="00C32DB5" w:rsidP="00C32DB5">
      <w:pPr>
        <w:jc w:val="center"/>
        <w:outlineLvl w:val="0"/>
        <w:rPr>
          <w:b/>
          <w:sz w:val="26"/>
          <w:szCs w:val="26"/>
        </w:rPr>
      </w:pPr>
      <w:r w:rsidRPr="001C33E0">
        <w:rPr>
          <w:b/>
          <w:sz w:val="26"/>
          <w:szCs w:val="26"/>
        </w:rPr>
        <w:t xml:space="preserve">за </w:t>
      </w:r>
      <w:r w:rsidRPr="001C33E0">
        <w:rPr>
          <w:b/>
          <w:sz w:val="26"/>
          <w:szCs w:val="26"/>
          <w:lang w:val="en-US"/>
        </w:rPr>
        <w:t>I</w:t>
      </w:r>
      <w:r w:rsidRPr="001C33E0">
        <w:rPr>
          <w:b/>
          <w:sz w:val="26"/>
          <w:szCs w:val="26"/>
        </w:rPr>
        <w:t xml:space="preserve"> полугодие 20</w:t>
      </w:r>
      <w:r>
        <w:rPr>
          <w:b/>
          <w:sz w:val="26"/>
          <w:szCs w:val="26"/>
        </w:rPr>
        <w:t>25</w:t>
      </w:r>
      <w:r w:rsidRPr="001C33E0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6</w:t>
      </w:r>
      <w:r w:rsidRPr="001C33E0">
        <w:rPr>
          <w:b/>
          <w:sz w:val="26"/>
          <w:szCs w:val="26"/>
        </w:rPr>
        <w:t xml:space="preserve"> учебного года</w:t>
      </w:r>
      <w:r>
        <w:rPr>
          <w:b/>
          <w:sz w:val="26"/>
          <w:szCs w:val="26"/>
        </w:rPr>
        <w:t xml:space="preserve">        </w:t>
      </w:r>
    </w:p>
    <w:p w:rsidR="00C32DB5" w:rsidRPr="00722988" w:rsidRDefault="00C32DB5" w:rsidP="00C32DB5">
      <w:pPr>
        <w:jc w:val="center"/>
        <w:outlineLvl w:val="0"/>
        <w:rPr>
          <w:b/>
          <w:sz w:val="26"/>
          <w:szCs w:val="26"/>
        </w:rPr>
      </w:pPr>
      <w:r w:rsidRPr="00722988">
        <w:rPr>
          <w:b/>
          <w:u w:val="single"/>
        </w:rPr>
        <w:t xml:space="preserve">МДОУ «Детский сад № </w:t>
      </w:r>
      <w:r w:rsidR="005C2D0A">
        <w:rPr>
          <w:b/>
          <w:u w:val="single"/>
        </w:rPr>
        <w:t>2</w:t>
      </w:r>
      <w:r w:rsidRPr="00722988">
        <w:rPr>
          <w:b/>
          <w:u w:val="single"/>
        </w:rPr>
        <w:t>»</w:t>
      </w:r>
    </w:p>
    <w:p w:rsidR="00C32DB5" w:rsidRDefault="00C32DB5" w:rsidP="00C32DB5">
      <w:pPr>
        <w:jc w:val="center"/>
        <w:outlineLvl w:val="0"/>
        <w:rPr>
          <w:u w:val="single"/>
        </w:rPr>
      </w:pPr>
      <w:r>
        <w:t xml:space="preserve">Куратор </w:t>
      </w:r>
      <w:r w:rsidRPr="001C33E0">
        <w:t xml:space="preserve">проекта </w:t>
      </w:r>
      <w:r>
        <w:rPr>
          <w:u w:val="single"/>
        </w:rPr>
        <w:t>Шаврина Н.А</w:t>
      </w:r>
      <w:r w:rsidRPr="001C33E0">
        <w:rPr>
          <w:u w:val="single"/>
        </w:rPr>
        <w:t>.</w:t>
      </w:r>
    </w:p>
    <w:p w:rsidR="00C32DB5" w:rsidRDefault="00C32DB5" w:rsidP="00C32DB5">
      <w:pPr>
        <w:jc w:val="center"/>
        <w:outlineLvl w:val="0"/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4394"/>
        <w:gridCol w:w="2977"/>
        <w:gridCol w:w="3544"/>
        <w:gridCol w:w="1353"/>
      </w:tblGrid>
      <w:tr w:rsidR="00C32DB5" w:rsidRPr="001C5CDB" w:rsidTr="00EC535E">
        <w:tc>
          <w:tcPr>
            <w:tcW w:w="675" w:type="dxa"/>
            <w:vAlign w:val="center"/>
          </w:tcPr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№ п/п</w:t>
            </w:r>
          </w:p>
        </w:tc>
        <w:tc>
          <w:tcPr>
            <w:tcW w:w="2977" w:type="dxa"/>
            <w:vAlign w:val="center"/>
          </w:tcPr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Задачи этапа в соответствии с планом реализации проекта</w:t>
            </w:r>
          </w:p>
        </w:tc>
        <w:tc>
          <w:tcPr>
            <w:tcW w:w="4394" w:type="dxa"/>
            <w:vAlign w:val="center"/>
          </w:tcPr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Основное содержание деятельности (проведенные мероприятия)</w:t>
            </w:r>
          </w:p>
        </w:tc>
        <w:tc>
          <w:tcPr>
            <w:tcW w:w="2977" w:type="dxa"/>
            <w:vAlign w:val="center"/>
          </w:tcPr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Ожидаемые</w:t>
            </w:r>
          </w:p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результаты</w:t>
            </w:r>
          </w:p>
        </w:tc>
        <w:tc>
          <w:tcPr>
            <w:tcW w:w="3544" w:type="dxa"/>
            <w:vAlign w:val="center"/>
          </w:tcPr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Достигнутые</w:t>
            </w:r>
          </w:p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b/>
                <w:i/>
              </w:rPr>
              <w:t>результаты</w:t>
            </w:r>
          </w:p>
        </w:tc>
        <w:tc>
          <w:tcPr>
            <w:tcW w:w="1353" w:type="dxa"/>
            <w:vAlign w:val="center"/>
          </w:tcPr>
          <w:p w:rsidR="00C32DB5" w:rsidRPr="00860D3D" w:rsidRDefault="00C32DB5" w:rsidP="00EC535E">
            <w:pPr>
              <w:jc w:val="center"/>
              <w:rPr>
                <w:sz w:val="16"/>
                <w:szCs w:val="16"/>
              </w:rPr>
            </w:pPr>
            <w:r w:rsidRPr="00860D3D">
              <w:rPr>
                <w:sz w:val="16"/>
                <w:szCs w:val="16"/>
              </w:rPr>
              <w:t>Что не выполнено</w:t>
            </w:r>
          </w:p>
          <w:p w:rsidR="00C32DB5" w:rsidRPr="00860D3D" w:rsidRDefault="00C32DB5" w:rsidP="00EC535E">
            <w:pPr>
              <w:jc w:val="center"/>
              <w:rPr>
                <w:b/>
                <w:i/>
              </w:rPr>
            </w:pPr>
            <w:r w:rsidRPr="00860D3D">
              <w:rPr>
                <w:sz w:val="16"/>
                <w:szCs w:val="16"/>
              </w:rPr>
              <w:t>(указать, по какой причине)</w:t>
            </w:r>
          </w:p>
        </w:tc>
      </w:tr>
      <w:tr w:rsidR="00C32DB5" w:rsidRPr="001C5CDB" w:rsidTr="00EC535E">
        <w:tc>
          <w:tcPr>
            <w:tcW w:w="675" w:type="dxa"/>
          </w:tcPr>
          <w:p w:rsidR="00C32DB5" w:rsidRPr="00860D3D" w:rsidRDefault="00C32DB5" w:rsidP="00EC535E">
            <w:pPr>
              <w:jc w:val="center"/>
            </w:pPr>
          </w:p>
          <w:p w:rsidR="00C32DB5" w:rsidRPr="00860D3D" w:rsidRDefault="00C32DB5" w:rsidP="00EC535E">
            <w:pPr>
              <w:jc w:val="center"/>
            </w:pPr>
            <w:r w:rsidRPr="00860D3D">
              <w:t>1</w:t>
            </w:r>
          </w:p>
          <w:p w:rsidR="00C32DB5" w:rsidRPr="00860D3D" w:rsidRDefault="00C32DB5" w:rsidP="00EC535E">
            <w:pPr>
              <w:jc w:val="center"/>
            </w:pPr>
          </w:p>
        </w:tc>
        <w:tc>
          <w:tcPr>
            <w:tcW w:w="2977" w:type="dxa"/>
          </w:tcPr>
          <w:p w:rsidR="005C2D0A" w:rsidRDefault="005C2D0A" w:rsidP="00EC535E">
            <w:r>
              <w:t>Создать творческую группу учреждения. Оформить документацию.</w:t>
            </w:r>
          </w:p>
          <w:p w:rsidR="00C32DB5" w:rsidRPr="00860D3D" w:rsidRDefault="00C32DB5" w:rsidP="00EC535E">
            <w:r w:rsidRPr="00860D3D">
              <w:t>Составить план деятельности МИП</w:t>
            </w:r>
          </w:p>
        </w:tc>
        <w:tc>
          <w:tcPr>
            <w:tcW w:w="4394" w:type="dxa"/>
          </w:tcPr>
          <w:p w:rsidR="00C32DB5" w:rsidRPr="00860D3D" w:rsidRDefault="00C32DB5" w:rsidP="00EC535E">
            <w:pPr>
              <w:jc w:val="center"/>
              <w:rPr>
                <w:rStyle w:val="markedcontent"/>
              </w:rPr>
            </w:pPr>
            <w:r>
              <w:rPr>
                <w:rStyle w:val="markedcontent"/>
              </w:rPr>
              <w:t>Сентябрь 2025</w:t>
            </w:r>
            <w:r w:rsidRPr="00860D3D">
              <w:rPr>
                <w:rStyle w:val="markedcontent"/>
              </w:rPr>
              <w:t>г.</w:t>
            </w:r>
          </w:p>
          <w:p w:rsidR="00C32DB5" w:rsidRPr="00860D3D" w:rsidRDefault="00C32DB5" w:rsidP="00EC535E">
            <w:r w:rsidRPr="00860D3D">
              <w:rPr>
                <w:rStyle w:val="markedcontent"/>
              </w:rPr>
              <w:t>Организационная встреча по</w:t>
            </w:r>
            <w:r w:rsidRPr="00860D3D">
              <w:br/>
            </w:r>
            <w:r w:rsidRPr="00860D3D">
              <w:rPr>
                <w:rStyle w:val="markedcontent"/>
              </w:rPr>
              <w:t>планированию деятельности</w:t>
            </w:r>
            <w:r w:rsidRPr="00860D3D">
              <w:br/>
            </w:r>
            <w:r w:rsidRPr="00860D3D">
              <w:rPr>
                <w:rStyle w:val="markedcontent"/>
              </w:rPr>
              <w:t>площадки на учебный год.</w:t>
            </w:r>
          </w:p>
        </w:tc>
        <w:tc>
          <w:tcPr>
            <w:tcW w:w="2977" w:type="dxa"/>
          </w:tcPr>
          <w:p w:rsidR="00C32DB5" w:rsidRPr="00860D3D" w:rsidRDefault="00C32DB5" w:rsidP="00EC535E">
            <w:r w:rsidRPr="00860D3D">
              <w:rPr>
                <w:rStyle w:val="markedcontent"/>
              </w:rPr>
              <w:t>Составлен план деятельности МИП.</w:t>
            </w:r>
          </w:p>
        </w:tc>
        <w:tc>
          <w:tcPr>
            <w:tcW w:w="3544" w:type="dxa"/>
          </w:tcPr>
          <w:p w:rsidR="00C32DB5" w:rsidRDefault="00C32DB5" w:rsidP="00EC535E">
            <w:pPr>
              <w:rPr>
                <w:rStyle w:val="markedcontent"/>
              </w:rPr>
            </w:pPr>
            <w:r w:rsidRPr="00860D3D">
              <w:rPr>
                <w:rStyle w:val="markedcontent"/>
              </w:rPr>
              <w:t>Составлен план деятельности</w:t>
            </w:r>
            <w:r w:rsidRPr="00860D3D">
              <w:br/>
            </w:r>
            <w:r w:rsidRPr="00860D3D">
              <w:rPr>
                <w:rStyle w:val="markedcontent"/>
              </w:rPr>
              <w:t>МИП, обозначены сроки.</w:t>
            </w:r>
          </w:p>
          <w:p w:rsidR="005C2D0A" w:rsidRPr="00860D3D" w:rsidRDefault="005C2D0A" w:rsidP="00EC535E">
            <w:r>
              <w:rPr>
                <w:rStyle w:val="markedcontent"/>
              </w:rPr>
              <w:t>Организована творческая группа на уровне учреждения. Оформлена документация.</w:t>
            </w:r>
          </w:p>
        </w:tc>
        <w:tc>
          <w:tcPr>
            <w:tcW w:w="1353" w:type="dxa"/>
          </w:tcPr>
          <w:p w:rsidR="00C32DB5" w:rsidRPr="00860D3D" w:rsidRDefault="00C32DB5" w:rsidP="00EC535E">
            <w:pPr>
              <w:rPr>
                <w:sz w:val="16"/>
                <w:szCs w:val="16"/>
              </w:rPr>
            </w:pPr>
            <w:r w:rsidRPr="00860D3D">
              <w:rPr>
                <w:sz w:val="16"/>
                <w:szCs w:val="16"/>
              </w:rPr>
              <w:t>-</w:t>
            </w:r>
          </w:p>
        </w:tc>
      </w:tr>
      <w:tr w:rsidR="00C32DB5" w:rsidRPr="001C5CDB" w:rsidTr="00EC535E">
        <w:tc>
          <w:tcPr>
            <w:tcW w:w="675" w:type="dxa"/>
          </w:tcPr>
          <w:p w:rsidR="00C32DB5" w:rsidRPr="00860D3D" w:rsidRDefault="00C32DB5" w:rsidP="00EC535E">
            <w:pPr>
              <w:jc w:val="center"/>
            </w:pPr>
            <w:r>
              <w:t>2</w:t>
            </w:r>
          </w:p>
        </w:tc>
        <w:tc>
          <w:tcPr>
            <w:tcW w:w="2977" w:type="dxa"/>
          </w:tcPr>
          <w:p w:rsidR="00C32DB5" w:rsidRPr="00FE58DE" w:rsidRDefault="00C32DB5" w:rsidP="00EC535E">
            <w:r w:rsidRPr="00FE58DE">
              <w:t>Познакомить педагогов ДОУ с передовым педагогическим опытом по теме проекта</w:t>
            </w:r>
          </w:p>
        </w:tc>
        <w:tc>
          <w:tcPr>
            <w:tcW w:w="4394" w:type="dxa"/>
          </w:tcPr>
          <w:p w:rsidR="00C32DB5" w:rsidRDefault="00C32DB5" w:rsidP="00EC535E">
            <w:pPr>
              <w:jc w:val="center"/>
            </w:pPr>
            <w:r>
              <w:t>28 октября 2025г.</w:t>
            </w:r>
          </w:p>
          <w:p w:rsidR="00C32DB5" w:rsidRPr="00860D3D" w:rsidRDefault="00C32DB5" w:rsidP="00C32DB5">
            <w:pPr>
              <w:rPr>
                <w:rStyle w:val="markedcontent"/>
              </w:rPr>
            </w:pPr>
            <w:r>
              <w:t>Проведение обучающего семинара для педагогов сетевого сообщества по теме «Бережливые технологии в ДОУ»</w:t>
            </w:r>
          </w:p>
        </w:tc>
        <w:tc>
          <w:tcPr>
            <w:tcW w:w="2977" w:type="dxa"/>
          </w:tcPr>
          <w:p w:rsidR="00C32DB5" w:rsidRPr="00860D3D" w:rsidRDefault="00C32DB5" w:rsidP="00C32DB5">
            <w:pPr>
              <w:rPr>
                <w:rStyle w:val="markedcontent"/>
              </w:rPr>
            </w:pPr>
            <w:r>
              <w:t>Освоение педагогами технологий, способствующих формированию бережливого мышления у детей дошкольного возраста</w:t>
            </w:r>
          </w:p>
        </w:tc>
        <w:tc>
          <w:tcPr>
            <w:tcW w:w="3544" w:type="dxa"/>
          </w:tcPr>
          <w:p w:rsidR="00C32DB5" w:rsidRDefault="005C2D0A" w:rsidP="00EC535E">
            <w:r>
              <w:t>Выступление старшего воспитателя Федотовой Т.Г. на семинаре</w:t>
            </w:r>
            <w:r w:rsidR="00C32DB5">
              <w:t xml:space="preserve">  сетевого сообщества</w:t>
            </w:r>
            <w:r>
              <w:t xml:space="preserve"> с докладом «Бережливые технологии в детском саду. Визуализация». </w:t>
            </w:r>
            <w:r w:rsidR="00C32DB5">
              <w:t>Присутствовало 22 человека.</w:t>
            </w:r>
          </w:p>
          <w:p w:rsidR="00C32DB5" w:rsidRPr="00860D3D" w:rsidRDefault="00C32DB5" w:rsidP="00EC535E">
            <w:pPr>
              <w:rPr>
                <w:rStyle w:val="markedcontent"/>
              </w:rPr>
            </w:pPr>
          </w:p>
        </w:tc>
        <w:tc>
          <w:tcPr>
            <w:tcW w:w="1353" w:type="dxa"/>
          </w:tcPr>
          <w:p w:rsidR="00C32DB5" w:rsidRPr="00860D3D" w:rsidRDefault="00C32DB5" w:rsidP="00EC5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2DB5" w:rsidRPr="001C5CDB" w:rsidTr="00EC535E">
        <w:tc>
          <w:tcPr>
            <w:tcW w:w="675" w:type="dxa"/>
          </w:tcPr>
          <w:p w:rsidR="00C32DB5" w:rsidRPr="00860D3D" w:rsidRDefault="00C32DB5" w:rsidP="00EC535E">
            <w:pPr>
              <w:jc w:val="center"/>
            </w:pPr>
            <w:r>
              <w:t>3</w:t>
            </w:r>
          </w:p>
        </w:tc>
        <w:tc>
          <w:tcPr>
            <w:tcW w:w="2977" w:type="dxa"/>
          </w:tcPr>
          <w:p w:rsidR="00C32DB5" w:rsidRPr="00860D3D" w:rsidRDefault="00C32DB5" w:rsidP="00C32DB5">
            <w:r>
              <w:t xml:space="preserve">Повысить профессиональную компетентность педагогов ДОУ сетевого сообщества в вопросах формирования бережливого мышления у детей дошкольного возраста </w:t>
            </w:r>
          </w:p>
        </w:tc>
        <w:tc>
          <w:tcPr>
            <w:tcW w:w="4394" w:type="dxa"/>
          </w:tcPr>
          <w:p w:rsidR="00C32DB5" w:rsidRDefault="00C32DB5" w:rsidP="00EC535E">
            <w:pPr>
              <w:jc w:val="center"/>
            </w:pPr>
            <w:r>
              <w:t>октябрь – декабрь 2025г.</w:t>
            </w:r>
          </w:p>
          <w:p w:rsidR="00C32DB5" w:rsidRDefault="00C32DB5" w:rsidP="00EC535E">
            <w:r>
              <w:t xml:space="preserve">Анализ современных практик по использованию бережливых технологий в образовательном процессе ДОУ. Организация обучения основам бережливого производства и методам его внедрения </w:t>
            </w:r>
          </w:p>
        </w:tc>
        <w:tc>
          <w:tcPr>
            <w:tcW w:w="2977" w:type="dxa"/>
          </w:tcPr>
          <w:p w:rsidR="00C32DB5" w:rsidRDefault="00C32DB5" w:rsidP="00EC535E">
            <w:r>
              <w:t>Повышение профессионального мастерства педагогов.</w:t>
            </w:r>
          </w:p>
        </w:tc>
        <w:tc>
          <w:tcPr>
            <w:tcW w:w="3544" w:type="dxa"/>
          </w:tcPr>
          <w:p w:rsidR="00C32DB5" w:rsidRDefault="00C32DB5" w:rsidP="00EC535E">
            <w:pPr>
              <w:ind w:right="63"/>
            </w:pPr>
            <w:r>
              <w:t xml:space="preserve">Изучение и апробация, внедрение в практику работы ДОУ </w:t>
            </w:r>
            <w:r w:rsidR="00A43A91">
              <w:t>опыта работы детских садов г. Липецка</w:t>
            </w:r>
          </w:p>
          <w:p w:rsidR="00A43A91" w:rsidRDefault="00A43A91" w:rsidP="00EC535E">
            <w:pPr>
              <w:ind w:right="63"/>
            </w:pPr>
          </w:p>
        </w:tc>
        <w:tc>
          <w:tcPr>
            <w:tcW w:w="1353" w:type="dxa"/>
          </w:tcPr>
          <w:p w:rsidR="00C32DB5" w:rsidRDefault="00C32DB5" w:rsidP="00EC5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32DB5" w:rsidRPr="001C5CDB" w:rsidTr="00EC535E">
        <w:tc>
          <w:tcPr>
            <w:tcW w:w="675" w:type="dxa"/>
          </w:tcPr>
          <w:p w:rsidR="00C32DB5" w:rsidRPr="00860D3D" w:rsidRDefault="00C32DB5" w:rsidP="00EC535E">
            <w:pPr>
              <w:jc w:val="center"/>
            </w:pPr>
            <w:r>
              <w:t>4</w:t>
            </w:r>
          </w:p>
        </w:tc>
        <w:tc>
          <w:tcPr>
            <w:tcW w:w="2977" w:type="dxa"/>
          </w:tcPr>
          <w:p w:rsidR="00C32DB5" w:rsidRPr="00860D3D" w:rsidRDefault="00942D83" w:rsidP="00EC535E">
            <w:r>
              <w:t>Разработать методические материалы по использованию бережливых технологий в ДОУ</w:t>
            </w:r>
          </w:p>
        </w:tc>
        <w:tc>
          <w:tcPr>
            <w:tcW w:w="4394" w:type="dxa"/>
          </w:tcPr>
          <w:p w:rsidR="00C32DB5" w:rsidRDefault="00942D83" w:rsidP="00EC535E">
            <w:pPr>
              <w:jc w:val="center"/>
            </w:pPr>
            <w:r>
              <w:t>19</w:t>
            </w:r>
            <w:r w:rsidR="006F2163">
              <w:t xml:space="preserve"> декабря </w:t>
            </w:r>
            <w:r>
              <w:t>2025</w:t>
            </w:r>
            <w:r w:rsidR="00C32DB5">
              <w:t>.</w:t>
            </w:r>
          </w:p>
          <w:p w:rsidR="00C32DB5" w:rsidRDefault="00942D83" w:rsidP="00EC535E">
            <w:r>
              <w:t>Проведение мастер-класса «Внедрение бережливых технологий в образовательный процесс ДОУ»</w:t>
            </w:r>
            <w:r w:rsidR="00C32DB5">
              <w:t xml:space="preserve"> </w:t>
            </w:r>
          </w:p>
        </w:tc>
        <w:tc>
          <w:tcPr>
            <w:tcW w:w="2977" w:type="dxa"/>
          </w:tcPr>
          <w:p w:rsidR="00C32DB5" w:rsidRDefault="00C32DB5" w:rsidP="00942D83">
            <w:r>
              <w:t xml:space="preserve">Разработаны </w:t>
            </w:r>
            <w:r w:rsidR="00942D83">
              <w:t xml:space="preserve">конспекты организованной образовательной деятельности по формированию бережливого мышления у детей дошкольного </w:t>
            </w:r>
            <w:r w:rsidR="00942D83">
              <w:lastRenderedPageBreak/>
              <w:t>возраста</w:t>
            </w:r>
          </w:p>
          <w:p w:rsidR="00942D83" w:rsidRDefault="00942D83" w:rsidP="00942D83"/>
        </w:tc>
        <w:tc>
          <w:tcPr>
            <w:tcW w:w="3544" w:type="dxa"/>
          </w:tcPr>
          <w:p w:rsidR="005C2D0A" w:rsidRDefault="005C2D0A" w:rsidP="00EC535E">
            <w:pPr>
              <w:ind w:right="63"/>
            </w:pPr>
            <w:r>
              <w:lastRenderedPageBreak/>
              <w:t>Разработаны:</w:t>
            </w:r>
          </w:p>
          <w:p w:rsidR="005C2D0A" w:rsidRDefault="005C2D0A" w:rsidP="00EC535E">
            <w:pPr>
              <w:ind w:right="63"/>
            </w:pPr>
            <w:r>
              <w:t>конспект совместной деятельности «Дежурство по карандашам»;</w:t>
            </w:r>
          </w:p>
          <w:p w:rsidR="005C2D0A" w:rsidRDefault="005C2D0A" w:rsidP="00EC535E">
            <w:pPr>
              <w:ind w:right="63"/>
            </w:pPr>
            <w:r>
              <w:t>памятка «Бережливые технологии»</w:t>
            </w:r>
          </w:p>
          <w:p w:rsidR="005C2D0A" w:rsidRDefault="005C2D0A" w:rsidP="00EC535E">
            <w:pPr>
              <w:ind w:right="63"/>
            </w:pPr>
            <w:r>
              <w:t xml:space="preserve">Проведен тематический </w:t>
            </w:r>
            <w:r>
              <w:lastRenderedPageBreak/>
              <w:t>педагогический час «Примеры визуальных объектов в пространстве детского сада»</w:t>
            </w:r>
          </w:p>
        </w:tc>
        <w:tc>
          <w:tcPr>
            <w:tcW w:w="1353" w:type="dxa"/>
          </w:tcPr>
          <w:p w:rsidR="00C32DB5" w:rsidRDefault="00C32DB5" w:rsidP="00EC53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</w:tr>
    </w:tbl>
    <w:p w:rsidR="00942D83" w:rsidRPr="00942D83" w:rsidRDefault="00942D83" w:rsidP="00942D83">
      <w:r w:rsidRPr="00942D83">
        <w:t>Если в проект вносились изменения, то необходимо указать, какие и причину внесения коррективов: изменения не вносились.</w:t>
      </w:r>
    </w:p>
    <w:p w:rsidR="00942D83" w:rsidRPr="00942D83" w:rsidRDefault="00942D83" w:rsidP="00942D83"/>
    <w:p w:rsidR="00942D83" w:rsidRPr="00942D83" w:rsidRDefault="00942D83" w:rsidP="00942D83">
      <w:r w:rsidRPr="00942D83">
        <w:t xml:space="preserve">Отчет составил(а): старший воспитатель </w:t>
      </w:r>
      <w:r>
        <w:t>МОУ СОШ «Образовательный комплекс №</w:t>
      </w:r>
      <w:r w:rsidR="005C2D0A">
        <w:t>37</w:t>
      </w:r>
      <w:r>
        <w:t>» ЦРР</w:t>
      </w:r>
      <w:r w:rsidR="005C2D0A">
        <w:t>-</w:t>
      </w:r>
      <w:r>
        <w:t xml:space="preserve"> д</w:t>
      </w:r>
      <w:r w:rsidRPr="00942D83">
        <w:t xml:space="preserve">етский сад № </w:t>
      </w:r>
      <w:r w:rsidR="005C2D0A">
        <w:t>2 Федотова Т.Г., тел.: 59-11-75.</w:t>
      </w:r>
      <w:bookmarkStart w:id="0" w:name="_GoBack"/>
      <w:bookmarkEnd w:id="0"/>
    </w:p>
    <w:p w:rsidR="00493E73" w:rsidRDefault="005C2D0A"/>
    <w:sectPr w:rsidR="00493E73" w:rsidSect="00942D83">
      <w:pgSz w:w="16838" w:h="11906" w:orient="landscape"/>
      <w:pgMar w:top="568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D07DE6"/>
    <w:multiLevelType w:val="hybridMultilevel"/>
    <w:tmpl w:val="646C00C2"/>
    <w:lvl w:ilvl="0" w:tplc="B5E82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DB5"/>
    <w:rsid w:val="00212C96"/>
    <w:rsid w:val="002E3876"/>
    <w:rsid w:val="005C2D0A"/>
    <w:rsid w:val="006F2163"/>
    <w:rsid w:val="00942D83"/>
    <w:rsid w:val="00A43A91"/>
    <w:rsid w:val="00C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3BB2"/>
  <w15:docId w15:val="{E074869D-CAAF-490C-B0DF-8DE9E177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32DB5"/>
    <w:rPr>
      <w:b/>
      <w:bCs/>
    </w:rPr>
  </w:style>
  <w:style w:type="paragraph" w:styleId="a4">
    <w:name w:val="List Paragraph"/>
    <w:basedOn w:val="a"/>
    <w:uiPriority w:val="34"/>
    <w:qFormat/>
    <w:rsid w:val="00C32DB5"/>
    <w:pPr>
      <w:ind w:left="720"/>
      <w:contextualSpacing/>
    </w:pPr>
  </w:style>
  <w:style w:type="character" w:customStyle="1" w:styleId="markedcontent">
    <w:name w:val="markedcontent"/>
    <w:basedOn w:val="a0"/>
    <w:rsid w:val="00C32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MTD</cp:lastModifiedBy>
  <cp:revision>5</cp:revision>
  <dcterms:created xsi:type="dcterms:W3CDTF">2026-01-27T09:17:00Z</dcterms:created>
  <dcterms:modified xsi:type="dcterms:W3CDTF">2026-01-27T14:19:00Z</dcterms:modified>
</cp:coreProperties>
</file>