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87A7A" w14:textId="5AEDE4B9" w:rsidR="00F13CA8" w:rsidRPr="00F13CA8" w:rsidRDefault="00F13CA8" w:rsidP="00F13C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</w:pPr>
      <w:r w:rsidRPr="00F13CA8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Адаптация первоклассника в школе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.</w:t>
      </w:r>
    </w:p>
    <w:p w14:paraId="61CF8192" w14:textId="77777777" w:rsidR="00F13CA8" w:rsidRPr="00F13CA8" w:rsidRDefault="00F13CA8" w:rsidP="00F13C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</w:pPr>
      <w:r w:rsidRPr="00F13CA8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Советы родителям</w:t>
      </w:r>
    </w:p>
    <w:p w14:paraId="70AAA390" w14:textId="77777777" w:rsidR="00F13CA8" w:rsidRPr="00F13CA8" w:rsidRDefault="00F13CA8" w:rsidP="00F13CA8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51D03C" w14:textId="214F28A1" w:rsidR="00F13CA8" w:rsidRPr="00F13CA8" w:rsidRDefault="00F13CA8" w:rsidP="00F13CA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7030A0"/>
          <w:kern w:val="48"/>
          <w:position w:val="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9C37FA0" wp14:editId="622AF564">
            <wp:simplePos x="0" y="0"/>
            <wp:positionH relativeFrom="column">
              <wp:posOffset>3997960</wp:posOffset>
            </wp:positionH>
            <wp:positionV relativeFrom="paragraph">
              <wp:posOffset>7620</wp:posOffset>
            </wp:positionV>
            <wp:extent cx="2280920" cy="1638300"/>
            <wp:effectExtent l="0" t="0" r="5080" b="0"/>
            <wp:wrapThrough wrapText="bothSides">
              <wp:wrapPolygon edited="0">
                <wp:start x="0" y="0"/>
                <wp:lineTo x="0" y="21349"/>
                <wp:lineTo x="21468" y="21349"/>
                <wp:lineTo x="21468" y="0"/>
                <wp:lineTo x="0" y="0"/>
              </wp:wrapPolygon>
            </wp:wrapThrough>
            <wp:docPr id="850012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Организуйте уголок школьника, поддерживайте в нём порядок. </w:t>
      </w:r>
    </w:p>
    <w:p w14:paraId="26AE70A1" w14:textId="01750CE7" w:rsidR="00F13CA8" w:rsidRPr="00F13CA8" w:rsidRDefault="00F13CA8" w:rsidP="00F13CA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C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выполнения домашнего задания (в будущем) выключите радио, телевизор. Не мешайте детям излишними замечаниями, громкими разговорами.</w:t>
      </w:r>
    </w:p>
    <w:p w14:paraId="0D239A5F" w14:textId="4A620F7E" w:rsidR="00F13CA8" w:rsidRPr="00F13CA8" w:rsidRDefault="00F13CA8" w:rsidP="00F13CA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C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сидите с ребёнком за уроками, но ежедневно проверяйте их. Учите задания выполнять быстро, чётко, не отвлекаясь.</w:t>
      </w:r>
    </w:p>
    <w:p w14:paraId="29E5E5BC" w14:textId="77777777" w:rsidR="00F13CA8" w:rsidRPr="00F13CA8" w:rsidRDefault="00F13CA8" w:rsidP="00F13CA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Научите ребёнка обстоятельно готовиться к завтрашнему дню: </w:t>
      </w:r>
    </w:p>
    <w:p w14:paraId="73AB321D" w14:textId="77777777" w:rsidR="00F13CA8" w:rsidRPr="00F13CA8" w:rsidRDefault="00F13CA8" w:rsidP="00F13C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CA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собрать школьные принадлежности;</w:t>
      </w:r>
    </w:p>
    <w:p w14:paraId="09AE740E" w14:textId="77777777" w:rsidR="00F13CA8" w:rsidRPr="00F13CA8" w:rsidRDefault="00F13CA8" w:rsidP="00F13C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подготовить обувь, одежду. </w:t>
      </w:r>
    </w:p>
    <w:p w14:paraId="04A6F7C2" w14:textId="5EA3BB2D" w:rsidR="00F13CA8" w:rsidRPr="00F13CA8" w:rsidRDefault="00F13CA8" w:rsidP="00F13C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5.</w:t>
      </w:r>
      <w:r w:rsidRPr="00F1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Рационально организуйте режим дня:</w:t>
      </w:r>
    </w:p>
    <w:p w14:paraId="147B8992" w14:textId="77777777" w:rsidR="00F13CA8" w:rsidRPr="00F13CA8" w:rsidRDefault="00F13CA8" w:rsidP="00F13C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CA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уроки готовить в установленное время, в проветренном помещении;</w:t>
      </w:r>
    </w:p>
    <w:p w14:paraId="62597370" w14:textId="77777777" w:rsidR="00F13CA8" w:rsidRPr="00F13CA8" w:rsidRDefault="00F13CA8" w:rsidP="00F13C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CA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отдыхать на свежем воздухе;</w:t>
      </w:r>
    </w:p>
    <w:p w14:paraId="1CAE81E1" w14:textId="77777777" w:rsidR="00F13CA8" w:rsidRPr="00F13CA8" w:rsidRDefault="00F13CA8" w:rsidP="00F13C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вовремя ложиться спать. </w:t>
      </w:r>
    </w:p>
    <w:p w14:paraId="6DB967AE" w14:textId="77777777" w:rsidR="00F13CA8" w:rsidRPr="00F13CA8" w:rsidRDefault="00F13CA8" w:rsidP="00F13C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телевизор (компьютер) смотреть не более 1-го часа. </w:t>
      </w:r>
    </w:p>
    <w:p w14:paraId="7CCB8155" w14:textId="2EB75F6B" w:rsidR="00F13CA8" w:rsidRPr="00F13CA8" w:rsidRDefault="00F13CA8" w:rsidP="00F13C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6. </w:t>
      </w:r>
      <w:r w:rsidRPr="00F1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делам детей относитесь внимательно, доброжелательно, но вместе с тем, будьте требовательны к результатам его деятельности. </w:t>
      </w:r>
    </w:p>
    <w:p w14:paraId="262D954A" w14:textId="157E1743" w:rsidR="00F13CA8" w:rsidRPr="00F13CA8" w:rsidRDefault="00F13CA8" w:rsidP="00F13C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13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7.</w:t>
      </w:r>
      <w:r w:rsidRPr="00F1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самого начала учения вселяйте в детей веру и оптимизм: “Неудачи временны. То, что не получилось сегодня, получится завтра.”</w:t>
      </w:r>
    </w:p>
    <w:p w14:paraId="3DC4F1A7" w14:textId="77777777" w:rsidR="00F13CA8" w:rsidRPr="00F13CA8" w:rsidRDefault="00F13CA8" w:rsidP="00F13CA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F13CA8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Несколько советов </w:t>
      </w:r>
    </w:p>
    <w:p w14:paraId="47776F3B" w14:textId="10E66F5E" w:rsidR="00F13CA8" w:rsidRPr="00F13CA8" w:rsidRDefault="00F13CA8" w:rsidP="00F13C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CA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Будите ребёнка спокойно. Проснувшись, он должен увидеть Вашу улыбку и услышать ваш голос.</w:t>
      </w:r>
    </w:p>
    <w:p w14:paraId="4BF302EC" w14:textId="77777777" w:rsidR="00F13CA8" w:rsidRPr="00F13CA8" w:rsidRDefault="00F13CA8" w:rsidP="00F13C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C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торопитесь. Умение рассчитать время – Ваша задача. Если вам это плохо удаётся, вины ребёнка в этом нет.</w:t>
      </w:r>
    </w:p>
    <w:p w14:paraId="44C4056E" w14:textId="34533902" w:rsidR="00F13CA8" w:rsidRPr="00F13CA8" w:rsidRDefault="00F13CA8" w:rsidP="00F13C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прощайтесь, предупреждая и направляя: «Смотри, не балуйся!», «Чтобы сегодня не было отметок!». Пожелайте удачи, найдите несколько ласковых </w:t>
      </w:r>
      <w:r w:rsidRPr="00F13C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слов.</w:t>
      </w:r>
    </w:p>
    <w:p w14:paraId="2F1123CE" w14:textId="73D65B86" w:rsidR="00F13CA8" w:rsidRPr="00F13CA8" w:rsidRDefault="00F13CA8" w:rsidP="00F13C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Забудьте фразу: «Что ты сегодня получил?». Встречая ребёнка после школы, не обрушивайте на него тысячу вопросов, дайте </w:t>
      </w:r>
    </w:p>
    <w:p w14:paraId="3F975D51" w14:textId="77777777" w:rsidR="00F13CA8" w:rsidRPr="00F13CA8" w:rsidRDefault="00F13CA8" w:rsidP="00F13C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C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немного расслабиться, вспомните, как Вы сами чувствуете себя после рабочего дня.</w:t>
      </w:r>
    </w:p>
    <w:p w14:paraId="2CE3D135" w14:textId="77777777" w:rsidR="00F13CA8" w:rsidRPr="00F13CA8" w:rsidRDefault="00F13CA8" w:rsidP="00F13C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CA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видите, что ребёнок огорчён, молчит – не допытывайтесь; пусть успокоится и тогда расскажет всё сам.</w:t>
      </w:r>
    </w:p>
    <w:p w14:paraId="3ADD9D7E" w14:textId="77777777" w:rsidR="00F13CA8" w:rsidRPr="00F13CA8" w:rsidRDefault="00F13CA8" w:rsidP="00F13C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C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замечания учителя, не торопитесь устраивать взбучку. Постарайтесь, чтобы Ваш разговор с учителем проходил без ребёнка.</w:t>
      </w:r>
    </w:p>
    <w:p w14:paraId="62EFD04D" w14:textId="77777777" w:rsidR="00F13CA8" w:rsidRPr="00F13CA8" w:rsidRDefault="00F13CA8" w:rsidP="00F13C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C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школы не торопитесь садиться за уроки. Ребёнку необходимо 2 часа отдыха. Но помните, что занятия вечерами бесполезны.</w:t>
      </w:r>
    </w:p>
    <w:p w14:paraId="2516F889" w14:textId="77777777" w:rsidR="00F13CA8" w:rsidRPr="00F13CA8" w:rsidRDefault="00F13CA8" w:rsidP="00F13C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C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заставляйте делать все упражнения сразу: 20 минут занятий – 10 минут перерыв.</w:t>
      </w:r>
    </w:p>
    <w:p w14:paraId="7D495C15" w14:textId="77777777" w:rsidR="00F13CA8" w:rsidRPr="00F13CA8" w:rsidRDefault="00F13CA8" w:rsidP="00F13C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приготовления уроков не сидите «над душой». Дайте ребёнку работать самому. Если нужна Ваша помощь – наберитесь терпения: спокойный тон, поддержка необходимы. </w:t>
      </w:r>
    </w:p>
    <w:p w14:paraId="025E9A4D" w14:textId="77777777" w:rsidR="00F13CA8" w:rsidRPr="00F13CA8" w:rsidRDefault="00F13CA8" w:rsidP="00F13C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общении с ребёнком старайтесь избегать условий: «Если ты сделаешь, </w:t>
      </w:r>
      <w:proofErr w:type="gramStart"/>
      <w:r w:rsidRPr="00F13CA8">
        <w:rPr>
          <w:rFonts w:ascii="Times New Roman" w:eastAsia="Times New Roman" w:hAnsi="Times New Roman" w:cs="Times New Roman"/>
          <w:sz w:val="28"/>
          <w:szCs w:val="28"/>
          <w:lang w:eastAsia="ru-RU"/>
        </w:rPr>
        <w:t>то..</w:t>
      </w:r>
      <w:proofErr w:type="gramEnd"/>
      <w:r w:rsidRPr="00F13CA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2523B71" w14:textId="77777777" w:rsidR="00F13CA8" w:rsidRPr="00F13CA8" w:rsidRDefault="00F13CA8" w:rsidP="00F13C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C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в течение дня хотя бы полчаса, когда будете принадлежать только ребёнку.</w:t>
      </w:r>
    </w:p>
    <w:p w14:paraId="27BF0BC3" w14:textId="77777777" w:rsidR="00F13CA8" w:rsidRPr="00F13CA8" w:rsidRDefault="00F13CA8" w:rsidP="00F13C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C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Выбирайте единую тактику общения с ребёнком всех взрослых в семье. Все разногласия по поводу «</w:t>
      </w:r>
      <w:proofErr w:type="spellStart"/>
      <w:r w:rsidRPr="00F13C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педтактики</w:t>
      </w:r>
      <w:proofErr w:type="spellEnd"/>
      <w:r w:rsidRPr="00F13CA8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решайте без него.</w:t>
      </w:r>
    </w:p>
    <w:p w14:paraId="6732FAAB" w14:textId="77777777" w:rsidR="00F13CA8" w:rsidRPr="00F13CA8" w:rsidRDefault="00F13CA8" w:rsidP="00F13C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Будьте внимательны к жалобам ребёнка на головную боль, усталость, плохое самочувствие. Чаще всего это объективные показатели переутомления. </w:t>
      </w:r>
    </w:p>
    <w:p w14:paraId="29C76B95" w14:textId="77777777" w:rsidR="00F13CA8" w:rsidRPr="00F13CA8" w:rsidRDefault="00F13CA8" w:rsidP="00F13C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C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Учтите, что даже «большие дети» очень любят сказку перед сном, песенку, ласковое поглаживание. Всё это успокоит ребёнка и поможет снять напряжение, накопившееся за день.</w:t>
      </w:r>
    </w:p>
    <w:p w14:paraId="6276F776" w14:textId="77777777" w:rsidR="00F13CA8" w:rsidRPr="00F13CA8" w:rsidRDefault="00F13CA8" w:rsidP="00F13CA8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005CE3" w14:textId="03CFB9E4" w:rsidR="00F13CA8" w:rsidRPr="00F13CA8" w:rsidRDefault="00F13CA8" w:rsidP="00F13CA8">
      <w:pPr>
        <w:widowControl w:val="0"/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pacing w:val="-2"/>
          <w:sz w:val="28"/>
          <w:szCs w:val="28"/>
          <w:lang w:eastAsia="ru-RU"/>
        </w:rPr>
      </w:pPr>
      <w:r w:rsidRPr="00F13CA8">
        <w:rPr>
          <w:rFonts w:ascii="Times New Roman" w:eastAsia="Times New Roman" w:hAnsi="Times New Roman" w:cs="Times New Roman"/>
          <w:b/>
          <w:i/>
          <w:color w:val="7030A0"/>
          <w:kern w:val="48"/>
          <w:position w:val="6"/>
          <w:sz w:val="28"/>
          <w:szCs w:val="28"/>
          <w:lang w:eastAsia="ru-RU"/>
        </w:rPr>
        <w:t>Добро пожаловать в школу!</w:t>
      </w:r>
    </w:p>
    <w:p w14:paraId="34ACF370" w14:textId="77777777" w:rsidR="001C3828" w:rsidRPr="00F13CA8" w:rsidRDefault="001C3828" w:rsidP="00F13CA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1C3828" w:rsidRPr="00F13CA8" w:rsidSect="00F13CA8">
      <w:pgSz w:w="11906" w:h="16838"/>
      <w:pgMar w:top="1134" w:right="850" w:bottom="1134" w:left="1134" w:header="708" w:footer="708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1279AF"/>
    <w:multiLevelType w:val="hybridMultilevel"/>
    <w:tmpl w:val="1C4E5F6C"/>
    <w:lvl w:ilvl="0" w:tplc="1C2E7F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07A59"/>
    <w:multiLevelType w:val="hybridMultilevel"/>
    <w:tmpl w:val="1520BECC"/>
    <w:lvl w:ilvl="0" w:tplc="4A2868F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797896">
    <w:abstractNumId w:val="0"/>
  </w:num>
  <w:num w:numId="2" w16cid:durableId="2042895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F9E"/>
    <w:rsid w:val="00022F9E"/>
    <w:rsid w:val="000E2FF8"/>
    <w:rsid w:val="001C3828"/>
    <w:rsid w:val="006157FC"/>
    <w:rsid w:val="00930176"/>
    <w:rsid w:val="00F1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1545B"/>
  <w15:chartTrackingRefBased/>
  <w15:docId w15:val="{EED1EA7D-A7CF-4DD4-BD40-049EA459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CA8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22F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F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F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F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F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F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F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F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F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2F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2F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2F9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2F9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2F9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2F9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2F9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2F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2F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2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F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2F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2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2F9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2F9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2F9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2F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2F9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22F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Office</dc:creator>
  <cp:keywords/>
  <dc:description/>
  <cp:lastModifiedBy>My Office</cp:lastModifiedBy>
  <cp:revision>2</cp:revision>
  <dcterms:created xsi:type="dcterms:W3CDTF">2024-07-06T11:00:00Z</dcterms:created>
  <dcterms:modified xsi:type="dcterms:W3CDTF">2024-07-06T11:03:00Z</dcterms:modified>
</cp:coreProperties>
</file>